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8546"/>
        <w:gridCol w:w="204"/>
      </w:tblGrid>
      <w:tr w:rsidR="00AF5C32" w:rsidRPr="00AF5C32" w:rsidTr="00AF5C32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jc w:val="center"/>
              <w:rPr>
                <w:rFonts w:ascii="MS Sans Serif" w:eastAsia="Times New Roman" w:hAnsi="MS Sans Serif" w:cs="AngsanaUPC"/>
                <w:b/>
                <w:bCs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AngsanaUPC" w:hint="cs"/>
                <w:b/>
                <w:bCs/>
                <w:color w:val="000000" w:themeColor="text1"/>
                <w:sz w:val="36"/>
                <w:szCs w:val="36"/>
                <w:cs/>
              </w:rPr>
              <w:t>ข่าวประชาสัมพันธ์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bookmarkStart w:id="0" w:name="_GoBack"/>
            <w:bookmarkEnd w:id="0"/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  <w:hyperlink r:id="rId5" w:history="1">
              <w:r w:rsidRPr="00AF5C32">
                <w:rPr>
                  <w:rFonts w:ascii="MS Sans Serif" w:eastAsia="Times New Roman" w:hAnsi="MS Sans Serif" w:cs="Angsana New"/>
                  <w:b/>
                  <w:bCs/>
                  <w:color w:val="000000" w:themeColor="text1"/>
                  <w:sz w:val="36"/>
                  <w:szCs w:val="36"/>
                  <w:cs/>
                </w:rPr>
                <w:t>ข่าวประชาสัมพันธ์</w:t>
              </w:r>
            </w:hyperlink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  <w:r w:rsidRPr="00AF5C32">
              <w:rPr>
                <w:rFonts w:ascii="Times New Roman" w:eastAsia="Times New Roman" w:hAnsi="Times New Roman" w:cs="Times New Roman"/>
                <w:noProof/>
                <w:color w:val="000000" w:themeColor="text1"/>
                <w:sz w:val="36"/>
                <w:szCs w:val="36"/>
              </w:rPr>
              <w:drawing>
                <wp:inline distT="0" distB="0" distL="0" distR="0" wp14:anchorId="4499203E" wp14:editId="4176C32A">
                  <wp:extent cx="149860" cy="59690"/>
                  <wp:effectExtent l="0" t="0" r="2540" b="0"/>
                  <wp:docPr id="11" name="Picture 13" descr="http://www.bangngon.go.th/images/icon_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bangngon.go.th/images/icon_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5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ประกาศสอบราคาจ้างโครงการปรับปรุงถนนลาดยาง</w:t>
            </w:r>
            <w:proofErr w:type="spellStart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แอสฟัลท์</w:t>
            </w:r>
            <w:proofErr w:type="spellEnd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ติ</w:t>
            </w:r>
            <w:proofErr w:type="spellStart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กคอ</w:t>
            </w:r>
            <w:proofErr w:type="spellEnd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 xml:space="preserve">นกรีตในเขต </w:t>
            </w:r>
            <w:proofErr w:type="spellStart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อบต</w:t>
            </w:r>
            <w:proofErr w:type="spellEnd"/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 xml:space="preserve">.บางงอน จำนวน </w:t>
            </w:r>
            <w:r w:rsidRPr="00AF5C32">
              <w:rPr>
                <w:rFonts w:ascii="MS Sans Serif" w:eastAsia="Times New Roman" w:hAnsi="MS Sans Serif" w:cs="Times New Roman"/>
                <w:b/>
                <w:bCs/>
                <w:color w:val="000000" w:themeColor="text1"/>
                <w:sz w:val="36"/>
                <w:szCs w:val="36"/>
              </w:rPr>
              <w:t xml:space="preserve">4 </w:t>
            </w:r>
            <w:r w:rsidRPr="00AF5C32">
              <w:rPr>
                <w:rFonts w:ascii="MS Sans Serif" w:eastAsia="Times New Roman" w:hAnsi="MS Sans Serif" w:cs="Angsana New"/>
                <w:b/>
                <w:bCs/>
                <w:color w:val="000000" w:themeColor="text1"/>
                <w:sz w:val="36"/>
                <w:szCs w:val="36"/>
                <w:cs/>
              </w:rPr>
              <w:t>จุด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250" w:type="pct"/>
            <w:vMerge w:val="restar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vMerge w:val="restar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   </w:t>
            </w:r>
          </w:p>
          <w:p w:rsidR="00AF5C32" w:rsidRPr="00AF5C32" w:rsidRDefault="00AF5C32" w:rsidP="00AF5C32">
            <w:pPr>
              <w:spacing w:before="100" w:beforeAutospacing="1" w:after="100" w:afterAutospacing="1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br/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ประกาศสอบราคาจ้างโครงการปรับปรุงถนนลาดยาง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แอสฟัลท์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ติ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กคอ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นกรีตในเขต 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อบต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.บางงอน จำนวน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4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จุด หนา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0.04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เมตร รวมพื้นที่ไม่น้อยกว่า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4,750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ตารางเมตร งบประมาณจัดจ้าง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1,660,000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บาท กำหนดดูสถานที่ก่อสร้างในวันที่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20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มิถุนายน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2560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เวลา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10.00-15.00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น. ณ กองช่าง 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อบต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.บางงอน กำหนดยื่นซองระหว่างวันที่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6-21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มิถุนายน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2560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และกำหนดเปิดซองสอบราคาในวันที่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22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มิถุนายน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2560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เวลา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09.30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น. ณ ศูนย์ข้อมูลการซื้อหรือการจ้างของ 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อบต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.ระดับอำเภอ ที่ว่าการอำเภอ</w:t>
            </w:r>
            <w:proofErr w:type="spellStart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พุนพิน</w:t>
            </w:r>
            <w:proofErr w:type="spellEnd"/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 ชั้น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hyperlink r:id="rId7" w:tgtFrame="_blank" w:history="1">
              <w:r w:rsidRPr="00AF5C32">
                <w:rPr>
                  <w:rFonts w:ascii="MS Sans Serif" w:eastAsia="Times New Roman" w:hAnsi="MS Sans Serif" w:cs="Angsana New"/>
                  <w:color w:val="000000" w:themeColor="text1"/>
                  <w:sz w:val="36"/>
                  <w:szCs w:val="36"/>
                  <w:cs/>
                </w:rPr>
                <w:t>ดาวน์โหลดเอกสารเพิ่มเติมได้ที่นี่</w:t>
              </w:r>
              <w:r w:rsidRPr="00AF5C32">
                <w:rPr>
                  <w:rFonts w:ascii="MS Sans Serif" w:eastAsia="Times New Roman" w:hAnsi="MS Sans Serif" w:cs="Times New Roman"/>
                  <w:color w:val="000000" w:themeColor="text1"/>
                  <w:sz w:val="36"/>
                  <w:szCs w:val="36"/>
                </w:rPr>
                <w:t> </w:t>
              </w:r>
              <w:r w:rsidRPr="00AF5C32">
                <w:rPr>
                  <w:rFonts w:ascii="MS Sans Serif" w:eastAsia="Times New Roman" w:hAnsi="MS Sans Serif" w:cs="Times New Roman"/>
                  <w:noProof/>
                  <w:color w:val="000000" w:themeColor="text1"/>
                  <w:sz w:val="36"/>
                  <w:szCs w:val="36"/>
                </w:rPr>
                <w:drawing>
                  <wp:inline distT="0" distB="0" distL="0" distR="0" wp14:anchorId="0429F788" wp14:editId="5909C4A4">
                    <wp:extent cx="194945" cy="209550"/>
                    <wp:effectExtent l="0" t="0" r="0" b="0"/>
                    <wp:docPr id="12" name="Picture 14" descr="http://www.bangngon.go.th/news/images/download.gif">
                      <a:hlinkClick xmlns:a="http://schemas.openxmlformats.org/drawingml/2006/main" r:id="rId7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4" descr="http://www.bangngon.go.th/news/images/download.gif">
                              <a:hlinkClick r:id="rId7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945" cy="20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</w:tr>
      <w:tr w:rsidR="00AF5C32" w:rsidRPr="00AF5C32" w:rsidTr="00AF5C32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</w:pP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>ประกาศเมื่อ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 xml:space="preserve"> 06 </w:t>
            </w:r>
            <w:r w:rsidRPr="00AF5C32">
              <w:rPr>
                <w:rFonts w:ascii="MS Sans Serif" w:eastAsia="Times New Roman" w:hAnsi="MS Sans Serif" w:cs="Angsana New"/>
                <w:color w:val="000000" w:themeColor="text1"/>
                <w:sz w:val="36"/>
                <w:szCs w:val="36"/>
                <w:cs/>
              </w:rPr>
              <w:t xml:space="preserve">มิถุนายน </w:t>
            </w:r>
            <w:r w:rsidRPr="00AF5C32">
              <w:rPr>
                <w:rFonts w:ascii="MS Sans Serif" w:eastAsia="Times New Roman" w:hAnsi="MS Sans Serif" w:cs="Times New Roman"/>
                <w:color w:val="000000" w:themeColor="text1"/>
                <w:sz w:val="36"/>
                <w:szCs w:val="36"/>
              </w:rPr>
              <w:t>2560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AF5C32" w:rsidRPr="00AF5C32" w:rsidRDefault="00AF5C32" w:rsidP="00AF5C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36"/>
                <w:szCs w:val="36"/>
              </w:rPr>
            </w:pPr>
          </w:p>
        </w:tc>
      </w:tr>
    </w:tbl>
    <w:p w:rsidR="00411410" w:rsidRPr="00AF5C32" w:rsidRDefault="00411410" w:rsidP="00AF5C32">
      <w:pPr>
        <w:rPr>
          <w:color w:val="000000" w:themeColor="text1"/>
          <w:sz w:val="36"/>
          <w:szCs w:val="36"/>
        </w:rPr>
      </w:pPr>
    </w:p>
    <w:sectPr w:rsidR="00411410" w:rsidRPr="00AF5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76"/>
    <w:rsid w:val="0000226C"/>
    <w:rsid w:val="0001239D"/>
    <w:rsid w:val="00034543"/>
    <w:rsid w:val="00036570"/>
    <w:rsid w:val="0004178F"/>
    <w:rsid w:val="00053C90"/>
    <w:rsid w:val="00053F8C"/>
    <w:rsid w:val="00055D33"/>
    <w:rsid w:val="00087871"/>
    <w:rsid w:val="00092BD6"/>
    <w:rsid w:val="00094181"/>
    <w:rsid w:val="00097358"/>
    <w:rsid w:val="000973E1"/>
    <w:rsid w:val="000A1B2F"/>
    <w:rsid w:val="000A280E"/>
    <w:rsid w:val="000B20FB"/>
    <w:rsid w:val="000B5888"/>
    <w:rsid w:val="000B5B1F"/>
    <w:rsid w:val="000C4F66"/>
    <w:rsid w:val="000C791D"/>
    <w:rsid w:val="000D2734"/>
    <w:rsid w:val="000E48E6"/>
    <w:rsid w:val="000E704C"/>
    <w:rsid w:val="000E7BFE"/>
    <w:rsid w:val="000F2FE8"/>
    <w:rsid w:val="000F3984"/>
    <w:rsid w:val="00106E78"/>
    <w:rsid w:val="001146D7"/>
    <w:rsid w:val="001148CE"/>
    <w:rsid w:val="001157F8"/>
    <w:rsid w:val="0012009D"/>
    <w:rsid w:val="00123DC5"/>
    <w:rsid w:val="001311DC"/>
    <w:rsid w:val="00131843"/>
    <w:rsid w:val="00145A48"/>
    <w:rsid w:val="00146DF9"/>
    <w:rsid w:val="00147602"/>
    <w:rsid w:val="0016795B"/>
    <w:rsid w:val="00175473"/>
    <w:rsid w:val="001902D1"/>
    <w:rsid w:val="001B41BD"/>
    <w:rsid w:val="001B436E"/>
    <w:rsid w:val="001B4D0E"/>
    <w:rsid w:val="001C09DD"/>
    <w:rsid w:val="001C3BFC"/>
    <w:rsid w:val="001D2005"/>
    <w:rsid w:val="001D4D87"/>
    <w:rsid w:val="001F0098"/>
    <w:rsid w:val="002127A4"/>
    <w:rsid w:val="00217EE1"/>
    <w:rsid w:val="0023398D"/>
    <w:rsid w:val="002355B9"/>
    <w:rsid w:val="00236F3C"/>
    <w:rsid w:val="00240642"/>
    <w:rsid w:val="002442C0"/>
    <w:rsid w:val="00250C1B"/>
    <w:rsid w:val="00254FDF"/>
    <w:rsid w:val="0027023A"/>
    <w:rsid w:val="002729C6"/>
    <w:rsid w:val="0027460B"/>
    <w:rsid w:val="002836B8"/>
    <w:rsid w:val="00284010"/>
    <w:rsid w:val="002854E8"/>
    <w:rsid w:val="00285602"/>
    <w:rsid w:val="0028585B"/>
    <w:rsid w:val="00285A48"/>
    <w:rsid w:val="0029553F"/>
    <w:rsid w:val="002A2FD1"/>
    <w:rsid w:val="002A7BBB"/>
    <w:rsid w:val="002C02D2"/>
    <w:rsid w:val="002C3449"/>
    <w:rsid w:val="002C587B"/>
    <w:rsid w:val="002D1473"/>
    <w:rsid w:val="002D2839"/>
    <w:rsid w:val="002E5297"/>
    <w:rsid w:val="002F6127"/>
    <w:rsid w:val="002F7DA0"/>
    <w:rsid w:val="00317E8E"/>
    <w:rsid w:val="00330DCA"/>
    <w:rsid w:val="00333E40"/>
    <w:rsid w:val="00340177"/>
    <w:rsid w:val="00340F23"/>
    <w:rsid w:val="00343811"/>
    <w:rsid w:val="00344089"/>
    <w:rsid w:val="00362FA3"/>
    <w:rsid w:val="00363E00"/>
    <w:rsid w:val="00374E48"/>
    <w:rsid w:val="00386461"/>
    <w:rsid w:val="003979FE"/>
    <w:rsid w:val="003A0D64"/>
    <w:rsid w:val="003A4E38"/>
    <w:rsid w:val="003C320C"/>
    <w:rsid w:val="003C6943"/>
    <w:rsid w:val="003D3FA8"/>
    <w:rsid w:val="003E0EF3"/>
    <w:rsid w:val="003F0F7D"/>
    <w:rsid w:val="003F3C56"/>
    <w:rsid w:val="003F5082"/>
    <w:rsid w:val="00411410"/>
    <w:rsid w:val="0041274B"/>
    <w:rsid w:val="00432FD6"/>
    <w:rsid w:val="004420F1"/>
    <w:rsid w:val="0044239A"/>
    <w:rsid w:val="00443CCE"/>
    <w:rsid w:val="004474D8"/>
    <w:rsid w:val="00454989"/>
    <w:rsid w:val="00456194"/>
    <w:rsid w:val="00462E5E"/>
    <w:rsid w:val="00467909"/>
    <w:rsid w:val="0047163F"/>
    <w:rsid w:val="004844EB"/>
    <w:rsid w:val="004920E8"/>
    <w:rsid w:val="004A1F1D"/>
    <w:rsid w:val="004A3A78"/>
    <w:rsid w:val="004B159D"/>
    <w:rsid w:val="004B66BE"/>
    <w:rsid w:val="004D20B6"/>
    <w:rsid w:val="004D7DE9"/>
    <w:rsid w:val="004E0F57"/>
    <w:rsid w:val="004E1CF0"/>
    <w:rsid w:val="004E4E07"/>
    <w:rsid w:val="004F1217"/>
    <w:rsid w:val="004F3B01"/>
    <w:rsid w:val="004F626A"/>
    <w:rsid w:val="00505EA0"/>
    <w:rsid w:val="00534701"/>
    <w:rsid w:val="00542B3E"/>
    <w:rsid w:val="0054320D"/>
    <w:rsid w:val="00563F6D"/>
    <w:rsid w:val="00564A83"/>
    <w:rsid w:val="0056607C"/>
    <w:rsid w:val="00572BF9"/>
    <w:rsid w:val="00582DF0"/>
    <w:rsid w:val="00586667"/>
    <w:rsid w:val="00587E2C"/>
    <w:rsid w:val="00592B4F"/>
    <w:rsid w:val="005A2F3E"/>
    <w:rsid w:val="005A3EEF"/>
    <w:rsid w:val="005C34FF"/>
    <w:rsid w:val="005C4738"/>
    <w:rsid w:val="005D5D4C"/>
    <w:rsid w:val="005E07EB"/>
    <w:rsid w:val="005E31C9"/>
    <w:rsid w:val="00600060"/>
    <w:rsid w:val="00601B4B"/>
    <w:rsid w:val="006112F5"/>
    <w:rsid w:val="00615A7C"/>
    <w:rsid w:val="0062062B"/>
    <w:rsid w:val="0062216B"/>
    <w:rsid w:val="00624D81"/>
    <w:rsid w:val="006312FB"/>
    <w:rsid w:val="00637FE6"/>
    <w:rsid w:val="0064381F"/>
    <w:rsid w:val="00655597"/>
    <w:rsid w:val="00657EA9"/>
    <w:rsid w:val="00661668"/>
    <w:rsid w:val="00665999"/>
    <w:rsid w:val="00671331"/>
    <w:rsid w:val="006738B7"/>
    <w:rsid w:val="006772B6"/>
    <w:rsid w:val="0069792F"/>
    <w:rsid w:val="006A0658"/>
    <w:rsid w:val="006C2109"/>
    <w:rsid w:val="006C5646"/>
    <w:rsid w:val="006C6078"/>
    <w:rsid w:val="006D1D2B"/>
    <w:rsid w:val="006D5045"/>
    <w:rsid w:val="006D541C"/>
    <w:rsid w:val="006D54D8"/>
    <w:rsid w:val="006D7037"/>
    <w:rsid w:val="006D72CA"/>
    <w:rsid w:val="006E45E8"/>
    <w:rsid w:val="006E6829"/>
    <w:rsid w:val="006F37DF"/>
    <w:rsid w:val="007046EE"/>
    <w:rsid w:val="007127CE"/>
    <w:rsid w:val="007179A3"/>
    <w:rsid w:val="00721667"/>
    <w:rsid w:val="00721B5C"/>
    <w:rsid w:val="00723301"/>
    <w:rsid w:val="00725EC3"/>
    <w:rsid w:val="00726EA2"/>
    <w:rsid w:val="007352ED"/>
    <w:rsid w:val="00743AA6"/>
    <w:rsid w:val="00743CD7"/>
    <w:rsid w:val="00746882"/>
    <w:rsid w:val="00756835"/>
    <w:rsid w:val="00756FF2"/>
    <w:rsid w:val="00770C1B"/>
    <w:rsid w:val="00771BE6"/>
    <w:rsid w:val="00775E23"/>
    <w:rsid w:val="007962C7"/>
    <w:rsid w:val="007A6F12"/>
    <w:rsid w:val="007B0132"/>
    <w:rsid w:val="007B6E90"/>
    <w:rsid w:val="007C33DB"/>
    <w:rsid w:val="007C57E8"/>
    <w:rsid w:val="007D1AD4"/>
    <w:rsid w:val="007D4C64"/>
    <w:rsid w:val="007E6382"/>
    <w:rsid w:val="007F0655"/>
    <w:rsid w:val="00801866"/>
    <w:rsid w:val="00803B8D"/>
    <w:rsid w:val="00812CB8"/>
    <w:rsid w:val="0082310F"/>
    <w:rsid w:val="00832CA4"/>
    <w:rsid w:val="00833887"/>
    <w:rsid w:val="008359B6"/>
    <w:rsid w:val="008374B4"/>
    <w:rsid w:val="00841032"/>
    <w:rsid w:val="00845520"/>
    <w:rsid w:val="00852E2E"/>
    <w:rsid w:val="00855F6A"/>
    <w:rsid w:val="008812FC"/>
    <w:rsid w:val="00881B98"/>
    <w:rsid w:val="00882C0E"/>
    <w:rsid w:val="00883582"/>
    <w:rsid w:val="00891649"/>
    <w:rsid w:val="008A3B14"/>
    <w:rsid w:val="008A4220"/>
    <w:rsid w:val="008A7261"/>
    <w:rsid w:val="008A7E4D"/>
    <w:rsid w:val="008B201F"/>
    <w:rsid w:val="008C2C58"/>
    <w:rsid w:val="008C32CA"/>
    <w:rsid w:val="008D17AF"/>
    <w:rsid w:val="008D499F"/>
    <w:rsid w:val="008E23F1"/>
    <w:rsid w:val="008F4D0B"/>
    <w:rsid w:val="008F7BB4"/>
    <w:rsid w:val="00910AB5"/>
    <w:rsid w:val="00912B13"/>
    <w:rsid w:val="00914C75"/>
    <w:rsid w:val="0092306C"/>
    <w:rsid w:val="00927832"/>
    <w:rsid w:val="00934919"/>
    <w:rsid w:val="00937272"/>
    <w:rsid w:val="009400D8"/>
    <w:rsid w:val="00946A0F"/>
    <w:rsid w:val="00951E92"/>
    <w:rsid w:val="00953341"/>
    <w:rsid w:val="00961719"/>
    <w:rsid w:val="00963AEA"/>
    <w:rsid w:val="00971062"/>
    <w:rsid w:val="00977AE8"/>
    <w:rsid w:val="009814A6"/>
    <w:rsid w:val="0098340B"/>
    <w:rsid w:val="009857CD"/>
    <w:rsid w:val="0098747E"/>
    <w:rsid w:val="009B06D8"/>
    <w:rsid w:val="009B0CB4"/>
    <w:rsid w:val="009B2188"/>
    <w:rsid w:val="009B4DED"/>
    <w:rsid w:val="009B5F38"/>
    <w:rsid w:val="009C6C20"/>
    <w:rsid w:val="009D1DF4"/>
    <w:rsid w:val="009D25EC"/>
    <w:rsid w:val="009D36D6"/>
    <w:rsid w:val="009F72FD"/>
    <w:rsid w:val="00A00E09"/>
    <w:rsid w:val="00A0710D"/>
    <w:rsid w:val="00A15197"/>
    <w:rsid w:val="00A16232"/>
    <w:rsid w:val="00A24E77"/>
    <w:rsid w:val="00A319C2"/>
    <w:rsid w:val="00A32350"/>
    <w:rsid w:val="00A50C70"/>
    <w:rsid w:val="00A52ED0"/>
    <w:rsid w:val="00A53E1E"/>
    <w:rsid w:val="00A61ACC"/>
    <w:rsid w:val="00A61E3D"/>
    <w:rsid w:val="00A61F7D"/>
    <w:rsid w:val="00A70B52"/>
    <w:rsid w:val="00A73F7E"/>
    <w:rsid w:val="00A842E0"/>
    <w:rsid w:val="00A84388"/>
    <w:rsid w:val="00A93D1D"/>
    <w:rsid w:val="00A943BA"/>
    <w:rsid w:val="00A95605"/>
    <w:rsid w:val="00A95F44"/>
    <w:rsid w:val="00A96B35"/>
    <w:rsid w:val="00A97369"/>
    <w:rsid w:val="00AA323B"/>
    <w:rsid w:val="00AA45E9"/>
    <w:rsid w:val="00AA53D6"/>
    <w:rsid w:val="00AA7ACF"/>
    <w:rsid w:val="00AB2A84"/>
    <w:rsid w:val="00AC2EC0"/>
    <w:rsid w:val="00AD1482"/>
    <w:rsid w:val="00AD17E7"/>
    <w:rsid w:val="00AD2D27"/>
    <w:rsid w:val="00AD6768"/>
    <w:rsid w:val="00AE4191"/>
    <w:rsid w:val="00AE751E"/>
    <w:rsid w:val="00AF5C32"/>
    <w:rsid w:val="00B00347"/>
    <w:rsid w:val="00B06A5C"/>
    <w:rsid w:val="00B06C25"/>
    <w:rsid w:val="00B07C3D"/>
    <w:rsid w:val="00B17A54"/>
    <w:rsid w:val="00B2169C"/>
    <w:rsid w:val="00B234AF"/>
    <w:rsid w:val="00B32F76"/>
    <w:rsid w:val="00B357B4"/>
    <w:rsid w:val="00B4103B"/>
    <w:rsid w:val="00B42058"/>
    <w:rsid w:val="00B45AB5"/>
    <w:rsid w:val="00B515CC"/>
    <w:rsid w:val="00B56BC1"/>
    <w:rsid w:val="00B6351B"/>
    <w:rsid w:val="00B64DCD"/>
    <w:rsid w:val="00B80306"/>
    <w:rsid w:val="00B8037F"/>
    <w:rsid w:val="00B81377"/>
    <w:rsid w:val="00B84C17"/>
    <w:rsid w:val="00B8704B"/>
    <w:rsid w:val="00B876A8"/>
    <w:rsid w:val="00B921B6"/>
    <w:rsid w:val="00BC381A"/>
    <w:rsid w:val="00BC6569"/>
    <w:rsid w:val="00BD0137"/>
    <w:rsid w:val="00BD33C6"/>
    <w:rsid w:val="00BD4182"/>
    <w:rsid w:val="00BD5FA9"/>
    <w:rsid w:val="00BE04FC"/>
    <w:rsid w:val="00BE332D"/>
    <w:rsid w:val="00BE5C8D"/>
    <w:rsid w:val="00BF3D27"/>
    <w:rsid w:val="00BF3FB6"/>
    <w:rsid w:val="00C01485"/>
    <w:rsid w:val="00C01D54"/>
    <w:rsid w:val="00C0417A"/>
    <w:rsid w:val="00C04F36"/>
    <w:rsid w:val="00C055BE"/>
    <w:rsid w:val="00C12640"/>
    <w:rsid w:val="00C22775"/>
    <w:rsid w:val="00C2387F"/>
    <w:rsid w:val="00C332FA"/>
    <w:rsid w:val="00C34148"/>
    <w:rsid w:val="00C35A51"/>
    <w:rsid w:val="00C413BB"/>
    <w:rsid w:val="00C43C6A"/>
    <w:rsid w:val="00C458D2"/>
    <w:rsid w:val="00C54540"/>
    <w:rsid w:val="00C70550"/>
    <w:rsid w:val="00C73D57"/>
    <w:rsid w:val="00C83104"/>
    <w:rsid w:val="00C84510"/>
    <w:rsid w:val="00C85857"/>
    <w:rsid w:val="00C9547D"/>
    <w:rsid w:val="00CA0BAE"/>
    <w:rsid w:val="00CA656C"/>
    <w:rsid w:val="00CB5B7E"/>
    <w:rsid w:val="00CC2828"/>
    <w:rsid w:val="00CC34A3"/>
    <w:rsid w:val="00CC4440"/>
    <w:rsid w:val="00CC7925"/>
    <w:rsid w:val="00CD19FC"/>
    <w:rsid w:val="00CD1C00"/>
    <w:rsid w:val="00CD72CE"/>
    <w:rsid w:val="00CF535E"/>
    <w:rsid w:val="00CF573F"/>
    <w:rsid w:val="00D0627A"/>
    <w:rsid w:val="00D06648"/>
    <w:rsid w:val="00D2090A"/>
    <w:rsid w:val="00D23BA5"/>
    <w:rsid w:val="00D24310"/>
    <w:rsid w:val="00D43552"/>
    <w:rsid w:val="00D51E77"/>
    <w:rsid w:val="00D52386"/>
    <w:rsid w:val="00D5449B"/>
    <w:rsid w:val="00D54B3B"/>
    <w:rsid w:val="00D633E1"/>
    <w:rsid w:val="00D7010F"/>
    <w:rsid w:val="00D70D9D"/>
    <w:rsid w:val="00D8373D"/>
    <w:rsid w:val="00D8482C"/>
    <w:rsid w:val="00D95A8A"/>
    <w:rsid w:val="00DB4DBA"/>
    <w:rsid w:val="00DD5567"/>
    <w:rsid w:val="00DE3900"/>
    <w:rsid w:val="00DE749D"/>
    <w:rsid w:val="00DF247C"/>
    <w:rsid w:val="00E05B7C"/>
    <w:rsid w:val="00E16871"/>
    <w:rsid w:val="00E22A56"/>
    <w:rsid w:val="00E35FBB"/>
    <w:rsid w:val="00E4146A"/>
    <w:rsid w:val="00E505F8"/>
    <w:rsid w:val="00E50C72"/>
    <w:rsid w:val="00E548A6"/>
    <w:rsid w:val="00E65DD4"/>
    <w:rsid w:val="00E70190"/>
    <w:rsid w:val="00E827C1"/>
    <w:rsid w:val="00E82A9B"/>
    <w:rsid w:val="00E9630B"/>
    <w:rsid w:val="00EB3461"/>
    <w:rsid w:val="00EB4734"/>
    <w:rsid w:val="00EC5F67"/>
    <w:rsid w:val="00ED0659"/>
    <w:rsid w:val="00ED2C8A"/>
    <w:rsid w:val="00F14491"/>
    <w:rsid w:val="00F20C4D"/>
    <w:rsid w:val="00F3707F"/>
    <w:rsid w:val="00F37ABC"/>
    <w:rsid w:val="00F43CBD"/>
    <w:rsid w:val="00F441A8"/>
    <w:rsid w:val="00F5302B"/>
    <w:rsid w:val="00F56DC2"/>
    <w:rsid w:val="00F64C98"/>
    <w:rsid w:val="00F75853"/>
    <w:rsid w:val="00F839ED"/>
    <w:rsid w:val="00F85856"/>
    <w:rsid w:val="00F904A7"/>
    <w:rsid w:val="00F91B8B"/>
    <w:rsid w:val="00FA0221"/>
    <w:rsid w:val="00FA22AC"/>
    <w:rsid w:val="00FB1E71"/>
    <w:rsid w:val="00FB41F3"/>
    <w:rsid w:val="00FC026A"/>
    <w:rsid w:val="00FD0408"/>
    <w:rsid w:val="00FD28BC"/>
    <w:rsid w:val="00FE0B7C"/>
    <w:rsid w:val="00FE6C69"/>
    <w:rsid w:val="00FE7890"/>
    <w:rsid w:val="00FF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F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F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6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://www.bangngon.go.th/news/doc_download/a_060617_103057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bangngon.go.th/news.php?cat_id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STS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STS</dc:creator>
  <cp:keywords/>
  <dc:description/>
  <cp:lastModifiedBy>STS</cp:lastModifiedBy>
  <cp:revision>2</cp:revision>
  <dcterms:created xsi:type="dcterms:W3CDTF">2018-05-07T07:44:00Z</dcterms:created>
  <dcterms:modified xsi:type="dcterms:W3CDTF">2018-05-07T07:44:00Z</dcterms:modified>
</cp:coreProperties>
</file>